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A96E" w14:textId="2ACA3A34" w:rsidR="00734C15" w:rsidRPr="00A91E36" w:rsidRDefault="00867701" w:rsidP="00475D72">
      <w:pPr>
        <w:spacing w:before="360" w:after="0" w:line="240" w:lineRule="exact"/>
        <w:rPr>
          <w:rFonts w:ascii="Arial" w:hAnsi="Arial" w:cs="Arial"/>
          <w:color w:val="FFFFFF" w:themeColor="background1"/>
          <w:spacing w:val="20"/>
          <w:sz w:val="72"/>
          <w:szCs w:val="72"/>
          <w:lang w:val="en-AU"/>
        </w:rPr>
      </w:pPr>
      <w:r w:rsidRPr="00A91E36">
        <w:rPr>
          <w:rFonts w:ascii="Arial" w:hAnsi="Arial" w:cs="Arial"/>
          <w:noProof/>
          <w:lang w:val="en-AU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340AC7C9" wp14:editId="1B1DA6D1">
                <wp:simplePos x="0" y="0"/>
                <wp:positionH relativeFrom="column">
                  <wp:posOffset>-923925</wp:posOffset>
                </wp:positionH>
                <wp:positionV relativeFrom="page">
                  <wp:posOffset>652780</wp:posOffset>
                </wp:positionV>
                <wp:extent cx="7766050" cy="2639695"/>
                <wp:effectExtent l="0" t="0" r="6350" b="1905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2639695"/>
                          <a:chOff x="-6883" y="0"/>
                          <a:chExt cx="7766583" cy="2639695"/>
                        </a:xfrm>
                        <a:solidFill>
                          <a:srgbClr val="203864"/>
                        </a:solidFill>
                      </wpg:grpSpPr>
                      <wps:wsp>
                        <wps:cNvPr id="406" name="Rectangle 406"/>
                        <wps:cNvSpPr/>
                        <wps:spPr>
                          <a:xfrm>
                            <a:off x="-6883" y="2523490"/>
                            <a:ext cx="7564755" cy="11620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0"/>
                            <a:ext cx="7759700" cy="242570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27166" id="Group 405" o:spid="_x0000_s1026" style="position:absolute;margin-left:-72.75pt;margin-top:51.4pt;width:611.5pt;height:207.85pt;z-index:-251693056;mso-position-vertical-relative:page;mso-width-relative:margin;mso-height-relative:margin" coordorigin="-68" coordsize="77665,263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">
                <v:rect id="Rectangle 406" o:spid="_x0000_s1027" style="position:absolute;left:-68;top:25234;width:75646;height:1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" filled="f" stroked="f" strokeweight="1pt"/>
                <v:rect id="Rectangle 407" o:spid="_x0000_s1028" style="position:absolute;width:77597;height:24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" filled="f" stroked="f" strokeweight="1.5pt"/>
                <w10:wrap anchory="page"/>
              </v:group>
            </w:pict>
          </mc:Fallback>
        </mc:AlternateContent>
      </w:r>
      <w:r w:rsidR="00403736" w:rsidRPr="00A91E36"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550450" wp14:editId="654BFF99">
                <wp:simplePos x="0" y="0"/>
                <wp:positionH relativeFrom="column">
                  <wp:posOffset>-256934</wp:posOffset>
                </wp:positionH>
                <wp:positionV relativeFrom="paragraph">
                  <wp:posOffset>-424369</wp:posOffset>
                </wp:positionV>
                <wp:extent cx="0" cy="2425619"/>
                <wp:effectExtent l="0" t="0" r="38100" b="323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6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B0922" id="Straight Connector 32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-33.4pt" to="-20.2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" strokecolor="#f2f2f2 [3052]" strokeweight=".5pt">
                <v:stroke joinstyle="miter"/>
              </v:line>
            </w:pict>
          </mc:Fallback>
        </mc:AlternateContent>
      </w:r>
      <w:r w:rsidR="001033C8" w:rsidRPr="00A91E36">
        <w:rPr>
          <w:rFonts w:ascii="Arial" w:hAnsi="Arial" w:cs="Arial"/>
          <w:color w:val="FFFFFF" w:themeColor="background1"/>
          <w:spacing w:val="20"/>
          <w:sz w:val="72"/>
          <w:szCs w:val="72"/>
          <w:lang w:val="en-AU"/>
        </w:rPr>
        <w:t>MARTIN</w:t>
      </w:r>
    </w:p>
    <w:p w14:paraId="40A3DA79" w14:textId="21E1E913" w:rsidR="00734C15" w:rsidRPr="00A91E36" w:rsidRDefault="001033C8" w:rsidP="00734C15">
      <w:pPr>
        <w:spacing w:after="0" w:line="240" w:lineRule="auto"/>
        <w:rPr>
          <w:rFonts w:ascii="Montserrat SemiBold" w:hAnsi="Montserrat SemiBold"/>
          <w:b/>
          <w:bCs/>
          <w:color w:val="FFFFFF" w:themeColor="background1"/>
          <w:spacing w:val="20"/>
          <w:sz w:val="72"/>
          <w:szCs w:val="72"/>
          <w:lang w:val="en-AU"/>
        </w:rPr>
      </w:pPr>
      <w:r w:rsidRPr="00A91E36">
        <w:rPr>
          <w:rFonts w:ascii="Arial" w:hAnsi="Arial" w:cs="Arial"/>
          <w:b/>
          <w:bCs/>
          <w:color w:val="FFFFFF" w:themeColor="background1"/>
          <w:spacing w:val="20"/>
          <w:sz w:val="72"/>
          <w:szCs w:val="72"/>
          <w:lang w:val="en-AU"/>
        </w:rPr>
        <w:t>DU PLESSIS</w:t>
      </w:r>
    </w:p>
    <w:p w14:paraId="51BA2E9C" w14:textId="4F47D212" w:rsidR="00C042B8" w:rsidRPr="007C2D9B" w:rsidRDefault="006A4AA0" w:rsidP="00C042B8">
      <w:pPr>
        <w:spacing w:line="276" w:lineRule="auto"/>
        <w:rPr>
          <w:rFonts w:ascii="Arial" w:hAnsi="Arial" w:cs="Arial"/>
          <w:color w:val="FFFFFF" w:themeColor="background1"/>
          <w:sz w:val="12"/>
          <w:szCs w:val="12"/>
          <w:lang w:val="en-AU"/>
        </w:rPr>
      </w:pPr>
      <w:r w:rsidRPr="00A91E36">
        <w:rPr>
          <w:rFonts w:ascii="Montserrat" w:hAnsi="Montserrat"/>
          <w:noProof/>
          <w:color w:val="FFFFFF" w:themeColor="background1"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549716C" wp14:editId="2F998A45">
                <wp:simplePos x="0" y="0"/>
                <wp:positionH relativeFrom="column">
                  <wp:posOffset>-258417</wp:posOffset>
                </wp:positionH>
                <wp:positionV relativeFrom="paragraph">
                  <wp:posOffset>979170</wp:posOffset>
                </wp:positionV>
                <wp:extent cx="0" cy="8418195"/>
                <wp:effectExtent l="0" t="0" r="3810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8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5AF7D" id="Straight Connector 20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77.1pt" to="-20.35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" strokecolor="#d8d8d8 [2732]" strokeweight=".5pt">
                <v:stroke joinstyle="miter"/>
              </v:line>
            </w:pict>
          </mc:Fallback>
        </mc:AlternateContent>
      </w:r>
    </w:p>
    <w:p w14:paraId="0FB88C86" w14:textId="12A88A8E" w:rsidR="00317125" w:rsidRPr="00F86C55" w:rsidRDefault="00317125" w:rsidP="00317125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  <w:r w:rsidRPr="00F86C55">
        <w:rPr>
          <w:rFonts w:ascii="Arial" w:hAnsi="Arial" w:cs="Arial"/>
          <w:color w:val="FFFFFF" w:themeColor="background1"/>
          <w:lang w:val="en-AU"/>
        </w:rPr>
        <w:t>Workforce of the Future Thought Leader</w:t>
      </w:r>
    </w:p>
    <w:p w14:paraId="35F3A7FA" w14:textId="77777777" w:rsidR="00317125" w:rsidRPr="007C2D9B" w:rsidRDefault="00317125" w:rsidP="00317125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  <w:sectPr w:rsidR="00317125" w:rsidRPr="007C2D9B" w:rsidSect="00317125">
          <w:pgSz w:w="11906" w:h="16838" w:code="9"/>
          <w:pgMar w:top="1710" w:right="1016" w:bottom="540" w:left="1440" w:header="720" w:footer="720" w:gutter="0"/>
          <w:cols w:space="1970"/>
          <w:docGrid w:linePitch="360"/>
        </w:sectPr>
      </w:pPr>
      <w:r w:rsidRPr="00F86C55">
        <w:rPr>
          <w:rFonts w:ascii="Arial" w:hAnsi="Arial" w:cs="Arial"/>
          <w:color w:val="FFFFFF" w:themeColor="background1"/>
          <w:lang w:val="en-AU"/>
        </w:rPr>
        <w:t xml:space="preserve">AI and ML, Robotics Process Automation (RPA) </w:t>
      </w:r>
      <w:r>
        <w:rPr>
          <w:rFonts w:ascii="Arial" w:hAnsi="Arial" w:cs="Arial"/>
          <w:color w:val="FFFFFF" w:themeColor="background1"/>
          <w:lang w:val="en-AU"/>
        </w:rPr>
        <w:t xml:space="preserve">| </w:t>
      </w:r>
      <w:r w:rsidRPr="00F86C55">
        <w:rPr>
          <w:rFonts w:ascii="Arial" w:hAnsi="Arial" w:cs="Arial"/>
          <w:color w:val="FFFFFF" w:themeColor="background1"/>
          <w:lang w:val="en-AU"/>
        </w:rPr>
        <w:t xml:space="preserve">Ethical Compliance </w:t>
      </w:r>
      <w:r w:rsidRPr="007C2D9B">
        <w:rPr>
          <w:rFonts w:ascii="Arial" w:hAnsi="Arial" w:cs="Arial"/>
          <w:color w:val="FFFFFF" w:themeColor="background1"/>
          <w:lang w:val="en-AU"/>
        </w:rPr>
        <w:t xml:space="preserve"> </w:t>
      </w:r>
    </w:p>
    <w:p w14:paraId="1C5CDCF3" w14:textId="074C33FE" w:rsidR="007054EC" w:rsidRPr="00A91E36" w:rsidRDefault="007054EC" w:rsidP="00475D72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</w:p>
    <w:p w14:paraId="32DBA458" w14:textId="350BAF9D" w:rsidR="00475D72" w:rsidRPr="00A91E36" w:rsidRDefault="00403736" w:rsidP="00475D72">
      <w:pPr>
        <w:spacing w:after="0" w:line="276" w:lineRule="auto"/>
        <w:rPr>
          <w:rFonts w:ascii="Arial" w:hAnsi="Arial" w:cs="Arial"/>
          <w:color w:val="FFFFFF" w:themeColor="background1"/>
          <w:lang w:val="en-AU"/>
        </w:rPr>
      </w:pPr>
      <w:r w:rsidRPr="00A91E36">
        <w:rPr>
          <w:rFonts w:ascii="Montserrat" w:hAnsi="Montserrat"/>
          <w:noProof/>
          <w:color w:val="FFFFFF" w:themeColor="background1"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22570DD" wp14:editId="305A3768">
                <wp:simplePos x="0" y="0"/>
                <wp:positionH relativeFrom="column">
                  <wp:posOffset>6210300</wp:posOffset>
                </wp:positionH>
                <wp:positionV relativeFrom="page">
                  <wp:posOffset>3086100</wp:posOffset>
                </wp:positionV>
                <wp:extent cx="0" cy="5303520"/>
                <wp:effectExtent l="0" t="0" r="38100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3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7F418" id="Straight Connector 59" o:spid="_x0000_s1026" style="position:absolute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89pt,243pt" to="489pt,6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" strokecolor="#d8d8d8 [2732]" strokeweight=".5pt">
                <v:stroke joinstyle="miter"/>
                <w10:wrap anchory="page"/>
              </v:line>
            </w:pict>
          </mc:Fallback>
        </mc:AlternateContent>
      </w:r>
    </w:p>
    <w:p w14:paraId="42C6E826" w14:textId="6574ECE2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18"/>
          <w:szCs w:val="18"/>
          <w:lang w:val="en-AU"/>
        </w:rPr>
      </w:pPr>
    </w:p>
    <w:p w14:paraId="102EFBAB" w14:textId="6A0EE6AA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18"/>
          <w:szCs w:val="18"/>
          <w:lang w:val="en-AU"/>
        </w:rPr>
      </w:pPr>
    </w:p>
    <w:p w14:paraId="547F57A1" w14:textId="21C25A27" w:rsidR="00475D72" w:rsidRPr="00A91E36" w:rsidRDefault="00475D72" w:rsidP="00475D72">
      <w:pPr>
        <w:spacing w:after="0" w:line="276" w:lineRule="auto"/>
        <w:rPr>
          <w:rFonts w:ascii="Montserrat" w:hAnsi="Montserrat"/>
          <w:color w:val="FFFFFF" w:themeColor="background1"/>
          <w:sz w:val="24"/>
          <w:szCs w:val="24"/>
          <w:lang w:val="en-AU"/>
        </w:rPr>
      </w:pPr>
    </w:p>
    <w:p w14:paraId="3A840950" w14:textId="77777777" w:rsidR="00317125" w:rsidRDefault="00317125" w:rsidP="00317125">
      <w:pPr>
        <w:spacing w:after="0" w:line="360" w:lineRule="auto"/>
        <w:ind w:left="540"/>
        <w:rPr>
          <w:rFonts w:ascii="Montserrat" w:hAnsi="Montserrat"/>
          <w:b/>
          <w:bCs/>
          <w:color w:val="000000" w:themeColor="text1"/>
          <w:spacing w:val="50"/>
          <w:lang w:val="en-AU"/>
        </w:rPr>
      </w:pPr>
    </w:p>
    <w:p w14:paraId="76660532" w14:textId="77777777" w:rsidR="00317125" w:rsidRPr="00A91E36" w:rsidRDefault="00317125" w:rsidP="00317125">
      <w:pPr>
        <w:spacing w:after="0" w:line="360" w:lineRule="auto"/>
        <w:ind w:left="540"/>
        <w:rPr>
          <w:rFonts w:ascii="Montserrat" w:hAnsi="Montserrat"/>
          <w:b/>
          <w:bCs/>
          <w:color w:val="000000" w:themeColor="text1"/>
          <w:spacing w:val="50"/>
          <w:lang w:val="en-AU"/>
        </w:rPr>
        <w:sectPr w:rsidR="00317125" w:rsidRPr="00A91E36" w:rsidSect="00317125">
          <w:type w:val="continuous"/>
          <w:pgSz w:w="11906" w:h="16838" w:code="9"/>
          <w:pgMar w:top="1710" w:right="1016" w:bottom="540" w:left="1440" w:header="720" w:footer="720" w:gutter="0"/>
          <w:cols w:space="1970"/>
          <w:docGrid w:linePitch="360"/>
        </w:sectPr>
      </w:pPr>
    </w:p>
    <w:p w14:paraId="42E245C7" w14:textId="77777777" w:rsidR="00317125" w:rsidRPr="00A91E36" w:rsidRDefault="00317125" w:rsidP="00317125">
      <w:pPr>
        <w:spacing w:after="0" w:line="360" w:lineRule="auto"/>
        <w:rPr>
          <w:rFonts w:ascii="Arial" w:hAnsi="Arial" w:cs="Arial"/>
          <w:b/>
          <w:bCs/>
          <w:color w:val="000000" w:themeColor="text1"/>
          <w:spacing w:val="50"/>
          <w:lang w:val="en-AU"/>
        </w:rPr>
      </w:pPr>
      <w:r w:rsidRPr="00A91E36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en-AU"/>
        </w:rPr>
        <mc:AlternateContent>
          <mc:Choice Requires="wps">
            <w:drawing>
              <wp:anchor distT="0" distB="0" distL="114300" distR="182880" simplePos="0" relativeHeight="251660288" behindDoc="0" locked="1" layoutInCell="1" allowOverlap="1" wp14:anchorId="3DC26E64" wp14:editId="6711C7F8">
                <wp:simplePos x="0" y="0"/>
                <wp:positionH relativeFrom="column">
                  <wp:posOffset>9939</wp:posOffset>
                </wp:positionH>
                <wp:positionV relativeFrom="paragraph">
                  <wp:posOffset>21093</wp:posOffset>
                </wp:positionV>
                <wp:extent cx="128016" cy="128016"/>
                <wp:effectExtent l="0" t="0" r="5715" b="5715"/>
                <wp:wrapSquare wrapText="bothSides"/>
                <wp:docPr id="388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28016"/>
                        </a:xfrm>
                        <a:custGeom>
                          <a:avLst/>
                          <a:gdLst>
                            <a:gd name="connsiteX0" fmla="*/ 73103 w 297485"/>
                            <a:gd name="connsiteY0" fmla="*/ 148745 h 324532"/>
                            <a:gd name="connsiteX1" fmla="*/ 81977 w 297485"/>
                            <a:gd name="connsiteY1" fmla="*/ 153288 h 324532"/>
                            <a:gd name="connsiteX2" fmla="*/ 97718 w 297485"/>
                            <a:gd name="connsiteY2" fmla="*/ 163429 h 324532"/>
                            <a:gd name="connsiteX3" fmla="*/ 120536 w 297485"/>
                            <a:gd name="connsiteY3" fmla="*/ 173571 h 324532"/>
                            <a:gd name="connsiteX4" fmla="*/ 148743 w 297485"/>
                            <a:gd name="connsiteY4" fmla="*/ 178114 h 324532"/>
                            <a:gd name="connsiteX5" fmla="*/ 176949 w 297485"/>
                            <a:gd name="connsiteY5" fmla="*/ 173571 h 324532"/>
                            <a:gd name="connsiteX6" fmla="*/ 199768 w 297485"/>
                            <a:gd name="connsiteY6" fmla="*/ 163429 h 324532"/>
                            <a:gd name="connsiteX7" fmla="*/ 215508 w 297485"/>
                            <a:gd name="connsiteY7" fmla="*/ 153288 h 324532"/>
                            <a:gd name="connsiteX8" fmla="*/ 224382 w 297485"/>
                            <a:gd name="connsiteY8" fmla="*/ 148745 h 324532"/>
                            <a:gd name="connsiteX9" fmla="*/ 247940 w 297485"/>
                            <a:gd name="connsiteY9" fmla="*/ 152971 h 324532"/>
                            <a:gd name="connsiteX10" fmla="*/ 266005 w 297485"/>
                            <a:gd name="connsiteY10" fmla="*/ 164275 h 324532"/>
                            <a:gd name="connsiteX11" fmla="*/ 279104 w 297485"/>
                            <a:gd name="connsiteY11" fmla="*/ 181388 h 324532"/>
                            <a:gd name="connsiteX12" fmla="*/ 288189 w 297485"/>
                            <a:gd name="connsiteY12" fmla="*/ 201988 h 324532"/>
                            <a:gd name="connsiteX13" fmla="*/ 293788 w 297485"/>
                            <a:gd name="connsiteY13" fmla="*/ 224913 h 324532"/>
                            <a:gd name="connsiteX14" fmla="*/ 296746 w 297485"/>
                            <a:gd name="connsiteY14" fmla="*/ 247942 h 324532"/>
                            <a:gd name="connsiteX15" fmla="*/ 297485 w 297485"/>
                            <a:gd name="connsiteY15" fmla="*/ 269810 h 324532"/>
                            <a:gd name="connsiteX16" fmla="*/ 282061 w 297485"/>
                            <a:gd name="connsiteY16" fmla="*/ 309848 h 324532"/>
                            <a:gd name="connsiteX17" fmla="*/ 241073 w 297485"/>
                            <a:gd name="connsiteY17" fmla="*/ 324532 h 324532"/>
                            <a:gd name="connsiteX18" fmla="*/ 56412 w 297485"/>
                            <a:gd name="connsiteY18" fmla="*/ 324532 h 324532"/>
                            <a:gd name="connsiteX19" fmla="*/ 15423 w 297485"/>
                            <a:gd name="connsiteY19" fmla="*/ 309848 h 324532"/>
                            <a:gd name="connsiteX20" fmla="*/ 0 w 297485"/>
                            <a:gd name="connsiteY20" fmla="*/ 269810 h 324532"/>
                            <a:gd name="connsiteX21" fmla="*/ 740 w 297485"/>
                            <a:gd name="connsiteY21" fmla="*/ 247942 h 324532"/>
                            <a:gd name="connsiteX22" fmla="*/ 3698 w 297485"/>
                            <a:gd name="connsiteY22" fmla="*/ 224913 h 324532"/>
                            <a:gd name="connsiteX23" fmla="*/ 9296 w 297485"/>
                            <a:gd name="connsiteY23" fmla="*/ 201988 h 324532"/>
                            <a:gd name="connsiteX24" fmla="*/ 18382 w 297485"/>
                            <a:gd name="connsiteY24" fmla="*/ 181388 h 324532"/>
                            <a:gd name="connsiteX25" fmla="*/ 31481 w 297485"/>
                            <a:gd name="connsiteY25" fmla="*/ 164275 h 324532"/>
                            <a:gd name="connsiteX26" fmla="*/ 49546 w 297485"/>
                            <a:gd name="connsiteY26" fmla="*/ 152971 h 324532"/>
                            <a:gd name="connsiteX27" fmla="*/ 73103 w 297485"/>
                            <a:gd name="connsiteY27" fmla="*/ 148745 h 324532"/>
                            <a:gd name="connsiteX28" fmla="*/ 148743 w 297485"/>
                            <a:gd name="connsiteY28" fmla="*/ 0 h 324532"/>
                            <a:gd name="connsiteX29" fmla="*/ 206106 w 297485"/>
                            <a:gd name="connsiteY29" fmla="*/ 23770 h 324532"/>
                            <a:gd name="connsiteX30" fmla="*/ 229875 w 297485"/>
                            <a:gd name="connsiteY30" fmla="*/ 81133 h 324532"/>
                            <a:gd name="connsiteX31" fmla="*/ 206106 w 297485"/>
                            <a:gd name="connsiteY31" fmla="*/ 138496 h 324532"/>
                            <a:gd name="connsiteX32" fmla="*/ 148743 w 297485"/>
                            <a:gd name="connsiteY32" fmla="*/ 162266 h 324532"/>
                            <a:gd name="connsiteX33" fmla="*/ 91379 w 297485"/>
                            <a:gd name="connsiteY33" fmla="*/ 138496 h 324532"/>
                            <a:gd name="connsiteX34" fmla="*/ 67610 w 297485"/>
                            <a:gd name="connsiteY34" fmla="*/ 81133 h 324532"/>
                            <a:gd name="connsiteX35" fmla="*/ 91379 w 297485"/>
                            <a:gd name="connsiteY35" fmla="*/ 23770 h 324532"/>
                            <a:gd name="connsiteX36" fmla="*/ 148743 w 297485"/>
                            <a:gd name="connsiteY36" fmla="*/ 0 h 324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297485" h="324532">
                              <a:moveTo>
                                <a:pt x="73103" y="148745"/>
                              </a:moveTo>
                              <a:cubicBezTo>
                                <a:pt x="74372" y="148745"/>
                                <a:pt x="77330" y="150259"/>
                                <a:pt x="81977" y="153288"/>
                              </a:cubicBezTo>
                              <a:cubicBezTo>
                                <a:pt x="86626" y="156316"/>
                                <a:pt x="91872" y="159697"/>
                                <a:pt x="97718" y="163429"/>
                              </a:cubicBezTo>
                              <a:cubicBezTo>
                                <a:pt x="103564" y="167162"/>
                                <a:pt x="111170" y="170542"/>
                                <a:pt x="120536" y="173571"/>
                              </a:cubicBezTo>
                              <a:cubicBezTo>
                                <a:pt x="129903" y="176599"/>
                                <a:pt x="139306" y="178114"/>
                                <a:pt x="148743" y="178114"/>
                              </a:cubicBezTo>
                              <a:cubicBezTo>
                                <a:pt x="158180" y="178114"/>
                                <a:pt x="167582" y="176599"/>
                                <a:pt x="176949" y="173571"/>
                              </a:cubicBezTo>
                              <a:cubicBezTo>
                                <a:pt x="186315" y="170542"/>
                                <a:pt x="193922" y="167162"/>
                                <a:pt x="199768" y="163429"/>
                              </a:cubicBezTo>
                              <a:cubicBezTo>
                                <a:pt x="205613" y="159697"/>
                                <a:pt x="210860" y="156316"/>
                                <a:pt x="215508" y="153288"/>
                              </a:cubicBezTo>
                              <a:cubicBezTo>
                                <a:pt x="220157" y="150259"/>
                                <a:pt x="223115" y="148745"/>
                                <a:pt x="224382" y="148745"/>
                              </a:cubicBezTo>
                              <a:cubicBezTo>
                                <a:pt x="232974" y="148745"/>
                                <a:pt x="240827" y="150154"/>
                                <a:pt x="247940" y="152971"/>
                              </a:cubicBezTo>
                              <a:cubicBezTo>
                                <a:pt x="255053" y="155788"/>
                                <a:pt x="261074" y="159556"/>
                                <a:pt x="266005" y="164275"/>
                              </a:cubicBezTo>
                              <a:cubicBezTo>
                                <a:pt x="270935" y="168993"/>
                                <a:pt x="275301" y="174697"/>
                                <a:pt x="279104" y="181388"/>
                              </a:cubicBezTo>
                              <a:cubicBezTo>
                                <a:pt x="282907" y="188079"/>
                                <a:pt x="285935" y="194946"/>
                                <a:pt x="288189" y="201988"/>
                              </a:cubicBezTo>
                              <a:cubicBezTo>
                                <a:pt x="290443" y="209031"/>
                                <a:pt x="292309" y="216673"/>
                                <a:pt x="293788" y="224913"/>
                              </a:cubicBezTo>
                              <a:cubicBezTo>
                                <a:pt x="295267" y="233152"/>
                                <a:pt x="296253" y="240829"/>
                                <a:pt x="296746" y="247942"/>
                              </a:cubicBezTo>
                              <a:cubicBezTo>
                                <a:pt x="297238" y="255056"/>
                                <a:pt x="297485" y="262344"/>
                                <a:pt x="297485" y="269810"/>
                              </a:cubicBezTo>
                              <a:cubicBezTo>
                                <a:pt x="297485" y="286713"/>
                                <a:pt x="292344" y="300059"/>
                                <a:pt x="282061" y="309848"/>
                              </a:cubicBezTo>
                              <a:cubicBezTo>
                                <a:pt x="271779" y="319638"/>
                                <a:pt x="258116" y="324532"/>
                                <a:pt x="241073" y="324532"/>
                              </a:cubicBezTo>
                              <a:lnTo>
                                <a:pt x="56412" y="324532"/>
                              </a:lnTo>
                              <a:cubicBezTo>
                                <a:pt x="39368" y="324532"/>
                                <a:pt x="25706" y="319638"/>
                                <a:pt x="15423" y="309848"/>
                              </a:cubicBezTo>
                              <a:cubicBezTo>
                                <a:pt x="5141" y="300059"/>
                                <a:pt x="0" y="286713"/>
                                <a:pt x="0" y="269810"/>
                              </a:cubicBezTo>
                              <a:cubicBezTo>
                                <a:pt x="0" y="262344"/>
                                <a:pt x="246" y="255056"/>
                                <a:pt x="740" y="247942"/>
                              </a:cubicBezTo>
                              <a:cubicBezTo>
                                <a:pt x="1232" y="240829"/>
                                <a:pt x="2219" y="233152"/>
                                <a:pt x="3698" y="224913"/>
                              </a:cubicBezTo>
                              <a:cubicBezTo>
                                <a:pt x="5177" y="216673"/>
                                <a:pt x="7043" y="209031"/>
                                <a:pt x="9296" y="201988"/>
                              </a:cubicBezTo>
                              <a:cubicBezTo>
                                <a:pt x="11550" y="194946"/>
                                <a:pt x="14579" y="188079"/>
                                <a:pt x="18382" y="181388"/>
                              </a:cubicBezTo>
                              <a:cubicBezTo>
                                <a:pt x="22184" y="174697"/>
                                <a:pt x="26551" y="168993"/>
                                <a:pt x="31481" y="164275"/>
                              </a:cubicBezTo>
                              <a:cubicBezTo>
                                <a:pt x="36411" y="159556"/>
                                <a:pt x="42432" y="155788"/>
                                <a:pt x="49546" y="152971"/>
                              </a:cubicBezTo>
                              <a:cubicBezTo>
                                <a:pt x="56659" y="150154"/>
                                <a:pt x="64511" y="148745"/>
                                <a:pt x="73103" y="148745"/>
                              </a:cubicBezTo>
                              <a:close/>
                              <a:moveTo>
                                <a:pt x="148743" y="0"/>
                              </a:moveTo>
                              <a:cubicBezTo>
                                <a:pt x="171139" y="0"/>
                                <a:pt x="190259" y="7923"/>
                                <a:pt x="206106" y="23770"/>
                              </a:cubicBezTo>
                              <a:cubicBezTo>
                                <a:pt x="221952" y="39616"/>
                                <a:pt x="229875" y="58736"/>
                                <a:pt x="229875" y="81133"/>
                              </a:cubicBezTo>
                              <a:cubicBezTo>
                                <a:pt x="229875" y="103529"/>
                                <a:pt x="221952" y="122650"/>
                                <a:pt x="206106" y="138496"/>
                              </a:cubicBezTo>
                              <a:cubicBezTo>
                                <a:pt x="190259" y="154342"/>
                                <a:pt x="171139" y="162266"/>
                                <a:pt x="148743" y="162266"/>
                              </a:cubicBezTo>
                              <a:cubicBezTo>
                                <a:pt x="126347" y="162266"/>
                                <a:pt x="107226" y="154342"/>
                                <a:pt x="91379" y="138496"/>
                              </a:cubicBezTo>
                              <a:cubicBezTo>
                                <a:pt x="75533" y="122650"/>
                                <a:pt x="67610" y="103529"/>
                                <a:pt x="67610" y="81133"/>
                              </a:cubicBezTo>
                              <a:cubicBezTo>
                                <a:pt x="67610" y="58736"/>
                                <a:pt x="75533" y="39616"/>
                                <a:pt x="91379" y="23770"/>
                              </a:cubicBezTo>
                              <a:cubicBezTo>
                                <a:pt x="107226" y="7923"/>
                                <a:pt x="126347" y="0"/>
                                <a:pt x="1487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256A" id="Freeform 299" o:spid="_x0000_s1026" style="position:absolute;margin-left:.8pt;margin-top:1.65pt;width:10.1pt;height:10.1pt;z-index:251660288;visibility:visible;mso-wrap-style:square;mso-width-percent:0;mso-height-percent:0;mso-wrap-distance-left:9pt;mso-wrap-distance-top:0;mso-wrap-distance-right:14.4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485,3245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" path="m73103,148745v1269,,4227,1514,8874,4543c86626,156316,91872,159697,97718,163429v5846,3733,13452,7113,22818,10142c129903,176599,139306,178114,148743,178114v9437,,18839,-1515,28206,-4543c186315,170542,193922,167162,199768,163429v5845,-3732,11092,-7113,15740,-10141c220157,150259,223115,148745,224382,148745v8592,,16445,1409,23558,4226c255053,155788,261074,159556,266005,164275v4930,4718,9296,10422,13099,17113c282907,188079,285935,194946,288189,201988v2254,7043,4120,14685,5599,22925c295267,233152,296253,240829,296746,247942v492,7114,739,14402,739,21868c297485,286713,292344,300059,282061,309848v-10282,9790,-23945,14684,-40988,14684l56412,324532v-17044,,-30706,-4894,-40989,-14684c5141,300059,,286713,,269810v,-7466,246,-14754,740,-21868c1232,240829,2219,233152,3698,224913v1479,-8240,3345,-15882,5598,-22925c11550,194946,14579,188079,18382,181388v3802,-6691,8169,-12395,13099,-17113c36411,159556,42432,155788,49546,152971v7113,-2817,14965,-4226,23557,-4226xm148743,v22396,,41516,7923,57363,23770c221952,39616,229875,58736,229875,81133v,22396,-7923,41517,-23769,57363c190259,154342,171139,162266,148743,162266v-22396,,-41517,-7924,-57364,-23770c75533,122650,67610,103529,67610,81133v,-22397,7923,-41517,23769,-57363c107226,7923,126347,,148743,xe" fillcolor="black [3213]" stroked="f" strokeweight="1pt">
                <v:stroke joinstyle="miter"/>
                <v:path arrowok="t" o:connecttype="custom" o:connectlocs="31458,58674;35277,60467;42051,64467;51870,68467;64008,70259;76146,68467;85966,64467;92739,60467;96558,58674;106695,60341;114469,64800;120106,71551;124016,79677;126425,88720;127698,97804;128016,106430;121379,122224;103740,128016;24276,128016;6637,122224;0,106430;318,97804;1591,88720;4000,79677;7910,71551;13547,64800;21321,60341;31458,58674;64008,0;88693,9376;98922,32004;88693,54632;64008,64008;39323,54632;29094,32004;39323,9376;64008,0" o:connectangles="0,0,0,0,0,0,0,0,0,0,0,0,0,0,0,0,0,0,0,0,0,0,0,0,0,0,0,0,0,0,0,0,0,0,0,0,0"/>
                <w10:wrap type="square"/>
                <w10:anchorlock/>
              </v:shape>
            </w:pict>
          </mc:Fallback>
        </mc:AlternateContent>
      </w:r>
      <w:r w:rsidRPr="00A91E36">
        <w:rPr>
          <w:rFonts w:ascii="Arial" w:hAnsi="Arial" w:cs="Arial"/>
          <w:noProof/>
          <w:lang w:val="en-A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0316689" wp14:editId="72376FC1">
                <wp:simplePos x="0" y="0"/>
                <wp:positionH relativeFrom="column">
                  <wp:posOffset>-1245140</wp:posOffset>
                </wp:positionH>
                <wp:positionV relativeFrom="paragraph">
                  <wp:posOffset>41289</wp:posOffset>
                </wp:positionV>
                <wp:extent cx="1024128" cy="82296"/>
                <wp:effectExtent l="0" t="0" r="24130" b="133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128" cy="82296"/>
                          <a:chOff x="0" y="107624"/>
                          <a:chExt cx="1029236" cy="8229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135738"/>
                            <a:ext cx="942340" cy="889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946927" y="107624"/>
                            <a:ext cx="82309" cy="822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40B24" id="Group 21" o:spid="_x0000_s1026" style="position:absolute;margin-left:-98.05pt;margin-top:3.25pt;width:80.65pt;height:6.5pt;z-index:251659264;mso-width-relative:margin;mso-height-relative:margin" coordorigin=",1076" coordsize="10292,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">
                <v:rect id="Rectangle 22" o:spid="_x0000_s1027" style="position:absolute;top:1357;width:9423;height: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" fillcolor="#272727 [2749]" strokecolor="black [3213]" strokeweight=".25pt"/>
                <v:oval id="Oval 23" o:spid="_x0000_s1028" style="position:absolute;left:9469;top:1076;width:823;height:8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" fillcolor="white [3212]" strokecolor="black [3213]">
                  <v:stroke joinstyle="miter"/>
                </v:oval>
                <w10:anchorlock/>
              </v:group>
            </w:pict>
          </mc:Fallback>
        </mc:AlternateContent>
      </w:r>
      <w:r w:rsidRPr="00A91E36">
        <w:rPr>
          <w:rFonts w:ascii="Arial" w:hAnsi="Arial" w:cs="Arial"/>
          <w:b/>
          <w:bCs/>
          <w:color w:val="000000" w:themeColor="text1"/>
          <w:spacing w:val="50"/>
          <w:lang w:val="en-AU"/>
        </w:rPr>
        <w:t>EXECUTIVE BIOGRAPHY</w:t>
      </w:r>
    </w:p>
    <w:p w14:paraId="7D9BAB72" w14:textId="77777777" w:rsidR="00317125" w:rsidRPr="00A91E36" w:rsidRDefault="00317125" w:rsidP="00317125">
      <w:pPr>
        <w:spacing w:after="240" w:line="240" w:lineRule="auto"/>
        <w:jc w:val="both"/>
        <w:rPr>
          <w:rFonts w:asciiTheme="majorHAnsi" w:hAnsiTheme="majorHAnsi" w:cstheme="majorHAnsi"/>
          <w:sz w:val="20"/>
          <w:szCs w:val="20"/>
          <w:lang w:val="en-AU"/>
        </w:rPr>
      </w:pPr>
    </w:p>
    <w:p w14:paraId="0EA87FA7" w14:textId="77777777" w:rsidR="004E1D26" w:rsidRDefault="004E1D26" w:rsidP="004E1D26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Martin</w:t>
      </w:r>
      <w:r w:rsidRPr="00A91E36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is a thought leader in the areas of AI, with a specific focus on the modern workforce and the future of work</w:t>
      </w:r>
      <w:r w:rsidRPr="00A91E36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.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He is at the front of bleeding edge technology, specialising in workforce solutions and the ethical application of AI and technology, transforming the workforce. </w:t>
      </w:r>
    </w:p>
    <w:p w14:paraId="0D328860" w14:textId="77777777" w:rsidR="00317125" w:rsidRPr="00A91E36" w:rsidRDefault="00317125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</w:p>
    <w:p w14:paraId="3CDEAA18" w14:textId="063B349F" w:rsidR="0066192A" w:rsidRDefault="00317125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Most recently he held a </w:t>
      </w:r>
      <w:r w:rsidR="004E1D26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five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-year tenure with Automation Anywhere, managing key accounts including</w:t>
      </w:r>
      <w:r w:rsidR="00790790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Deloitte,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Accenture, AMP</w:t>
      </w:r>
      <w:r w:rsidR="00790790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and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BHP the partner ecosystem in the delivery of pioneering solutions driving millions of dollars in revenue and client value. Prior director appointments include Presence of IT (now Deloitte), </w:t>
      </w:r>
      <w:proofErr w:type="spellStart"/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Seertech</w:t>
      </w:r>
      <w:proofErr w:type="spellEnd"/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and Oracle, where he demonstrated consistent success in </w:t>
      </w:r>
      <w:r w:rsidR="00790790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delivering workforce solutions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across APAC and EMEA regions</w:t>
      </w:r>
      <w:r w:rsidR="00331550" w:rsidRPr="00A91E36">
        <w:rPr>
          <w:rFonts w:ascii="Arial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4434A3F" wp14:editId="2A999CA8">
                <wp:simplePos x="0" y="0"/>
                <wp:positionH relativeFrom="column">
                  <wp:posOffset>-258417</wp:posOffset>
                </wp:positionH>
                <wp:positionV relativeFrom="page">
                  <wp:posOffset>0</wp:posOffset>
                </wp:positionV>
                <wp:extent cx="0" cy="10680065"/>
                <wp:effectExtent l="0" t="0" r="38100" b="2603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0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9B451" id="Straight Connector 203" o:spid="_x0000_s1026" style="position:absolute;z-index:-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20.35pt,0" to="-20.35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" strokecolor="#d8d8d8 [2732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.</w:t>
      </w:r>
    </w:p>
    <w:p w14:paraId="3101B532" w14:textId="77777777" w:rsidR="00317125" w:rsidRDefault="00317125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</w:p>
    <w:p w14:paraId="3E08F214" w14:textId="28E869F5" w:rsidR="00317125" w:rsidRDefault="00317125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30 years in technology and more than a decade in workforce solutions, 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RPA, AI and ML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, has provided Martin with global perspective and clarity on the 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design and implementation of technology in augmenting human effort. Added to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this is 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two other areas of expertise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and passion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– the future of work and the ethical application of AI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–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providing </w:t>
      </w:r>
      <w:proofErr w:type="spellStart"/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organisaitons</w:t>
      </w:r>
      <w:proofErr w:type="spellEnd"/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with 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a unique line of sight across the pressing issues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of</w:t>
      </w:r>
      <w:r w:rsidRP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>our time.</w:t>
      </w:r>
    </w:p>
    <w:p w14:paraId="7DFC7C8F" w14:textId="77777777" w:rsidR="00317125" w:rsidRDefault="00317125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</w:p>
    <w:p w14:paraId="6958DFD9" w14:textId="4BA079AC" w:rsidR="00317125" w:rsidRPr="00317125" w:rsidRDefault="00790790" w:rsidP="00317125">
      <w:pPr>
        <w:tabs>
          <w:tab w:val="left" w:pos="993"/>
        </w:tabs>
        <w:spacing w:after="0" w:line="240" w:lineRule="auto"/>
        <w:ind w:right="236"/>
        <w:jc w:val="both"/>
        <w:rPr>
          <w:rFonts w:asciiTheme="majorHAnsi" w:eastAsiaTheme="minorEastAsia" w:hAnsiTheme="majorHAnsi"/>
          <w:i/>
          <w:iCs/>
          <w:sz w:val="26"/>
          <w:szCs w:val="26"/>
          <w:lang w:val="en-AU"/>
        </w:rPr>
      </w:pPr>
      <w:r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  <w:r w:rsidR="00317125">
        <w:rPr>
          <w:rFonts w:asciiTheme="majorHAnsi" w:eastAsiaTheme="minorEastAsia" w:hAnsiTheme="majorHAnsi"/>
          <w:i/>
          <w:iCs/>
          <w:sz w:val="26"/>
          <w:szCs w:val="26"/>
          <w:lang w:val="en-AU"/>
        </w:rPr>
        <w:t xml:space="preserve"> </w:t>
      </w:r>
    </w:p>
    <w:sectPr w:rsidR="00317125" w:rsidRPr="00317125" w:rsidSect="00F52618">
      <w:type w:val="continuous"/>
      <w:pgSz w:w="11906" w:h="16838" w:code="9"/>
      <w:pgMar w:top="1710" w:right="1016" w:bottom="540" w:left="1440" w:header="720" w:footer="720" w:gutter="0"/>
      <w:cols w:space="19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3BCB" w14:textId="77777777" w:rsidR="00EC16F5" w:rsidRDefault="00EC16F5" w:rsidP="00B1277B">
      <w:pPr>
        <w:spacing w:after="0" w:line="240" w:lineRule="auto"/>
      </w:pPr>
      <w:r>
        <w:separator/>
      </w:r>
    </w:p>
  </w:endnote>
  <w:endnote w:type="continuationSeparator" w:id="0">
    <w:p w14:paraId="051532B3" w14:textId="77777777" w:rsidR="00EC16F5" w:rsidRDefault="00EC16F5" w:rsidP="00B1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7197" w14:textId="77777777" w:rsidR="00EC16F5" w:rsidRDefault="00EC16F5" w:rsidP="00B1277B">
      <w:pPr>
        <w:spacing w:after="0" w:line="240" w:lineRule="auto"/>
      </w:pPr>
      <w:r>
        <w:separator/>
      </w:r>
    </w:p>
  </w:footnote>
  <w:footnote w:type="continuationSeparator" w:id="0">
    <w:p w14:paraId="44146D58" w14:textId="77777777" w:rsidR="00EC16F5" w:rsidRDefault="00EC16F5" w:rsidP="00B1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711"/>
    <w:multiLevelType w:val="hybridMultilevel"/>
    <w:tmpl w:val="A754A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F20F8"/>
    <w:multiLevelType w:val="hybridMultilevel"/>
    <w:tmpl w:val="DA4C4E04"/>
    <w:lvl w:ilvl="0" w:tplc="5E7635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7726"/>
    <w:multiLevelType w:val="hybridMultilevel"/>
    <w:tmpl w:val="67580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513ED"/>
    <w:multiLevelType w:val="hybridMultilevel"/>
    <w:tmpl w:val="4A96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0666">
    <w:abstractNumId w:val="2"/>
  </w:num>
  <w:num w:numId="2" w16cid:durableId="324670503">
    <w:abstractNumId w:val="0"/>
  </w:num>
  <w:num w:numId="3" w16cid:durableId="2090344940">
    <w:abstractNumId w:val="3"/>
  </w:num>
  <w:num w:numId="4" w16cid:durableId="4867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bA0NzIzsjAxMzVX0lEKTi0uzszPAykwrgUA0wUsSSwAAAA="/>
  </w:docVars>
  <w:rsids>
    <w:rsidRoot w:val="00750B18"/>
    <w:rsid w:val="00003DAC"/>
    <w:rsid w:val="000051C8"/>
    <w:rsid w:val="00011BCF"/>
    <w:rsid w:val="00033463"/>
    <w:rsid w:val="00036679"/>
    <w:rsid w:val="00042AA7"/>
    <w:rsid w:val="00042D43"/>
    <w:rsid w:val="00044003"/>
    <w:rsid w:val="00045456"/>
    <w:rsid w:val="00045DF9"/>
    <w:rsid w:val="00046167"/>
    <w:rsid w:val="00062B07"/>
    <w:rsid w:val="000642C8"/>
    <w:rsid w:val="000675CF"/>
    <w:rsid w:val="00067E19"/>
    <w:rsid w:val="00072C77"/>
    <w:rsid w:val="00083FD2"/>
    <w:rsid w:val="00085CDC"/>
    <w:rsid w:val="0008607C"/>
    <w:rsid w:val="00093414"/>
    <w:rsid w:val="00095F0A"/>
    <w:rsid w:val="000A4249"/>
    <w:rsid w:val="000A558A"/>
    <w:rsid w:val="000B0FE6"/>
    <w:rsid w:val="000B2B92"/>
    <w:rsid w:val="000B42E7"/>
    <w:rsid w:val="000C33DB"/>
    <w:rsid w:val="000C754A"/>
    <w:rsid w:val="000D4887"/>
    <w:rsid w:val="000D4900"/>
    <w:rsid w:val="000E39A3"/>
    <w:rsid w:val="000E4C4A"/>
    <w:rsid w:val="000F0256"/>
    <w:rsid w:val="000F19C8"/>
    <w:rsid w:val="000F5249"/>
    <w:rsid w:val="001033C8"/>
    <w:rsid w:val="00116197"/>
    <w:rsid w:val="00120159"/>
    <w:rsid w:val="001318C4"/>
    <w:rsid w:val="00133136"/>
    <w:rsid w:val="00135829"/>
    <w:rsid w:val="00137550"/>
    <w:rsid w:val="001507B8"/>
    <w:rsid w:val="001553E1"/>
    <w:rsid w:val="00166C4E"/>
    <w:rsid w:val="0017539E"/>
    <w:rsid w:val="00185279"/>
    <w:rsid w:val="001949E5"/>
    <w:rsid w:val="00195015"/>
    <w:rsid w:val="001968A3"/>
    <w:rsid w:val="001A058A"/>
    <w:rsid w:val="001B1C81"/>
    <w:rsid w:val="001B40FA"/>
    <w:rsid w:val="001C2F79"/>
    <w:rsid w:val="001C3721"/>
    <w:rsid w:val="001D058D"/>
    <w:rsid w:val="001E0D84"/>
    <w:rsid w:val="001E2525"/>
    <w:rsid w:val="001E542B"/>
    <w:rsid w:val="001F4568"/>
    <w:rsid w:val="0021271B"/>
    <w:rsid w:val="00217094"/>
    <w:rsid w:val="002203BB"/>
    <w:rsid w:val="002239B8"/>
    <w:rsid w:val="00236DCE"/>
    <w:rsid w:val="00237244"/>
    <w:rsid w:val="002615FB"/>
    <w:rsid w:val="002626E0"/>
    <w:rsid w:val="0029756D"/>
    <w:rsid w:val="002A727A"/>
    <w:rsid w:val="002B0D9E"/>
    <w:rsid w:val="002B376A"/>
    <w:rsid w:val="002C5531"/>
    <w:rsid w:val="002D1957"/>
    <w:rsid w:val="002D378A"/>
    <w:rsid w:val="002D673E"/>
    <w:rsid w:val="002E1FA4"/>
    <w:rsid w:val="00300385"/>
    <w:rsid w:val="00303795"/>
    <w:rsid w:val="00306394"/>
    <w:rsid w:val="00310F4D"/>
    <w:rsid w:val="00312482"/>
    <w:rsid w:val="00317125"/>
    <w:rsid w:val="003206DC"/>
    <w:rsid w:val="00324811"/>
    <w:rsid w:val="0032530F"/>
    <w:rsid w:val="00331550"/>
    <w:rsid w:val="003415C2"/>
    <w:rsid w:val="00341C67"/>
    <w:rsid w:val="00346113"/>
    <w:rsid w:val="00347ED5"/>
    <w:rsid w:val="003524C5"/>
    <w:rsid w:val="00353C2D"/>
    <w:rsid w:val="00354E4C"/>
    <w:rsid w:val="00365BC2"/>
    <w:rsid w:val="0039214A"/>
    <w:rsid w:val="003A40C4"/>
    <w:rsid w:val="003B3C42"/>
    <w:rsid w:val="003B739B"/>
    <w:rsid w:val="003C0941"/>
    <w:rsid w:val="003C5680"/>
    <w:rsid w:val="003D1966"/>
    <w:rsid w:val="003E13FC"/>
    <w:rsid w:val="003E6A21"/>
    <w:rsid w:val="003F518E"/>
    <w:rsid w:val="00403736"/>
    <w:rsid w:val="0040420D"/>
    <w:rsid w:val="00404F67"/>
    <w:rsid w:val="00411145"/>
    <w:rsid w:val="00422082"/>
    <w:rsid w:val="004230AC"/>
    <w:rsid w:val="004519CA"/>
    <w:rsid w:val="00455799"/>
    <w:rsid w:val="00461755"/>
    <w:rsid w:val="00467686"/>
    <w:rsid w:val="004679D0"/>
    <w:rsid w:val="00475D72"/>
    <w:rsid w:val="00477903"/>
    <w:rsid w:val="004949E1"/>
    <w:rsid w:val="004A0963"/>
    <w:rsid w:val="004A31B4"/>
    <w:rsid w:val="004B4175"/>
    <w:rsid w:val="004B578D"/>
    <w:rsid w:val="004D40AD"/>
    <w:rsid w:val="004D440F"/>
    <w:rsid w:val="004D5620"/>
    <w:rsid w:val="004D6975"/>
    <w:rsid w:val="004E1D26"/>
    <w:rsid w:val="004E3DDE"/>
    <w:rsid w:val="004F4F0B"/>
    <w:rsid w:val="004F7B8D"/>
    <w:rsid w:val="005019EC"/>
    <w:rsid w:val="0050485B"/>
    <w:rsid w:val="005064EB"/>
    <w:rsid w:val="00513898"/>
    <w:rsid w:val="005158F2"/>
    <w:rsid w:val="00534250"/>
    <w:rsid w:val="00534B62"/>
    <w:rsid w:val="005574D9"/>
    <w:rsid w:val="005578D1"/>
    <w:rsid w:val="0056334B"/>
    <w:rsid w:val="00580FB9"/>
    <w:rsid w:val="005839BA"/>
    <w:rsid w:val="005A3102"/>
    <w:rsid w:val="005A34E8"/>
    <w:rsid w:val="005A3B06"/>
    <w:rsid w:val="005A7180"/>
    <w:rsid w:val="005B42E8"/>
    <w:rsid w:val="005C2DD3"/>
    <w:rsid w:val="005D35AA"/>
    <w:rsid w:val="005D62F2"/>
    <w:rsid w:val="005D7230"/>
    <w:rsid w:val="005E01DD"/>
    <w:rsid w:val="005E6607"/>
    <w:rsid w:val="005E702E"/>
    <w:rsid w:val="005F50AF"/>
    <w:rsid w:val="005F56B4"/>
    <w:rsid w:val="00602610"/>
    <w:rsid w:val="00605FA4"/>
    <w:rsid w:val="00606B5F"/>
    <w:rsid w:val="0061154B"/>
    <w:rsid w:val="00611AB5"/>
    <w:rsid w:val="0061469F"/>
    <w:rsid w:val="0062130C"/>
    <w:rsid w:val="00625569"/>
    <w:rsid w:val="006304AD"/>
    <w:rsid w:val="00632451"/>
    <w:rsid w:val="00641595"/>
    <w:rsid w:val="00644721"/>
    <w:rsid w:val="00647E97"/>
    <w:rsid w:val="0065155F"/>
    <w:rsid w:val="00656CC1"/>
    <w:rsid w:val="0066192A"/>
    <w:rsid w:val="00670BC2"/>
    <w:rsid w:val="006810B5"/>
    <w:rsid w:val="00696A8D"/>
    <w:rsid w:val="006A07CB"/>
    <w:rsid w:val="006A2789"/>
    <w:rsid w:val="006A4AA0"/>
    <w:rsid w:val="006A6D5B"/>
    <w:rsid w:val="006B2A57"/>
    <w:rsid w:val="006B2CD9"/>
    <w:rsid w:val="006C329C"/>
    <w:rsid w:val="006D0106"/>
    <w:rsid w:val="006D25DE"/>
    <w:rsid w:val="006D4840"/>
    <w:rsid w:val="006D50AB"/>
    <w:rsid w:val="006D636D"/>
    <w:rsid w:val="006E21E4"/>
    <w:rsid w:val="006F66D6"/>
    <w:rsid w:val="007054EC"/>
    <w:rsid w:val="0070739A"/>
    <w:rsid w:val="00725F3F"/>
    <w:rsid w:val="00734C15"/>
    <w:rsid w:val="00743D7C"/>
    <w:rsid w:val="00743DE3"/>
    <w:rsid w:val="00747108"/>
    <w:rsid w:val="00750B18"/>
    <w:rsid w:val="00751153"/>
    <w:rsid w:val="00755291"/>
    <w:rsid w:val="00763116"/>
    <w:rsid w:val="0076324B"/>
    <w:rsid w:val="007637A9"/>
    <w:rsid w:val="00777E4F"/>
    <w:rsid w:val="00790790"/>
    <w:rsid w:val="00790CA2"/>
    <w:rsid w:val="0079149C"/>
    <w:rsid w:val="00795BD0"/>
    <w:rsid w:val="007B217A"/>
    <w:rsid w:val="007B6030"/>
    <w:rsid w:val="007C0525"/>
    <w:rsid w:val="007C1CBD"/>
    <w:rsid w:val="007C43B5"/>
    <w:rsid w:val="007D0B5E"/>
    <w:rsid w:val="007D63CD"/>
    <w:rsid w:val="007E21E5"/>
    <w:rsid w:val="007E3380"/>
    <w:rsid w:val="007E718A"/>
    <w:rsid w:val="007F3FBA"/>
    <w:rsid w:val="00805678"/>
    <w:rsid w:val="00817262"/>
    <w:rsid w:val="00820D7F"/>
    <w:rsid w:val="00830011"/>
    <w:rsid w:val="00830F8E"/>
    <w:rsid w:val="0083194A"/>
    <w:rsid w:val="00845482"/>
    <w:rsid w:val="00851189"/>
    <w:rsid w:val="00853F57"/>
    <w:rsid w:val="00854B78"/>
    <w:rsid w:val="008561F5"/>
    <w:rsid w:val="008643D4"/>
    <w:rsid w:val="00867701"/>
    <w:rsid w:val="0088535F"/>
    <w:rsid w:val="00885BE4"/>
    <w:rsid w:val="00886FE3"/>
    <w:rsid w:val="00891D0B"/>
    <w:rsid w:val="008B22F0"/>
    <w:rsid w:val="008D784E"/>
    <w:rsid w:val="008F4915"/>
    <w:rsid w:val="00907794"/>
    <w:rsid w:val="00911180"/>
    <w:rsid w:val="009159E3"/>
    <w:rsid w:val="00915D5B"/>
    <w:rsid w:val="00917A98"/>
    <w:rsid w:val="00920FC0"/>
    <w:rsid w:val="009220C3"/>
    <w:rsid w:val="009249ED"/>
    <w:rsid w:val="00925945"/>
    <w:rsid w:val="009259A5"/>
    <w:rsid w:val="0092736E"/>
    <w:rsid w:val="00931A21"/>
    <w:rsid w:val="00931F23"/>
    <w:rsid w:val="00932CE6"/>
    <w:rsid w:val="009341B1"/>
    <w:rsid w:val="00937A7B"/>
    <w:rsid w:val="00976F14"/>
    <w:rsid w:val="00977D88"/>
    <w:rsid w:val="00982549"/>
    <w:rsid w:val="00984146"/>
    <w:rsid w:val="0099045F"/>
    <w:rsid w:val="009907BF"/>
    <w:rsid w:val="009A2585"/>
    <w:rsid w:val="009A365C"/>
    <w:rsid w:val="009B1D47"/>
    <w:rsid w:val="009B2210"/>
    <w:rsid w:val="009B2C1F"/>
    <w:rsid w:val="009B42F0"/>
    <w:rsid w:val="009B48EF"/>
    <w:rsid w:val="009B5628"/>
    <w:rsid w:val="009D5449"/>
    <w:rsid w:val="009D55D5"/>
    <w:rsid w:val="009E0B52"/>
    <w:rsid w:val="009E1E7B"/>
    <w:rsid w:val="00A04297"/>
    <w:rsid w:val="00A17831"/>
    <w:rsid w:val="00A25578"/>
    <w:rsid w:val="00A2713D"/>
    <w:rsid w:val="00A277AA"/>
    <w:rsid w:val="00A4054F"/>
    <w:rsid w:val="00A644F1"/>
    <w:rsid w:val="00A7428C"/>
    <w:rsid w:val="00A91E36"/>
    <w:rsid w:val="00AA3898"/>
    <w:rsid w:val="00AA3E36"/>
    <w:rsid w:val="00AA433C"/>
    <w:rsid w:val="00AA438C"/>
    <w:rsid w:val="00AA61EB"/>
    <w:rsid w:val="00AA6634"/>
    <w:rsid w:val="00AB314A"/>
    <w:rsid w:val="00AC66B2"/>
    <w:rsid w:val="00AF44E8"/>
    <w:rsid w:val="00AF6736"/>
    <w:rsid w:val="00B109AD"/>
    <w:rsid w:val="00B1277B"/>
    <w:rsid w:val="00B27C57"/>
    <w:rsid w:val="00B30546"/>
    <w:rsid w:val="00B37338"/>
    <w:rsid w:val="00B411EC"/>
    <w:rsid w:val="00B4373F"/>
    <w:rsid w:val="00B4550F"/>
    <w:rsid w:val="00B45D6E"/>
    <w:rsid w:val="00B8019A"/>
    <w:rsid w:val="00B86A67"/>
    <w:rsid w:val="00B8746A"/>
    <w:rsid w:val="00B87E83"/>
    <w:rsid w:val="00B92055"/>
    <w:rsid w:val="00B94A1F"/>
    <w:rsid w:val="00B952DB"/>
    <w:rsid w:val="00BA3C68"/>
    <w:rsid w:val="00BB1BF8"/>
    <w:rsid w:val="00BB3743"/>
    <w:rsid w:val="00BC6F3A"/>
    <w:rsid w:val="00BD3387"/>
    <w:rsid w:val="00BD5C6E"/>
    <w:rsid w:val="00BE15F4"/>
    <w:rsid w:val="00BE1708"/>
    <w:rsid w:val="00BE2EE6"/>
    <w:rsid w:val="00BF0A6C"/>
    <w:rsid w:val="00BF0BDC"/>
    <w:rsid w:val="00C02C66"/>
    <w:rsid w:val="00C042B8"/>
    <w:rsid w:val="00C11AF2"/>
    <w:rsid w:val="00C129A6"/>
    <w:rsid w:val="00C204A4"/>
    <w:rsid w:val="00C3464E"/>
    <w:rsid w:val="00C3480A"/>
    <w:rsid w:val="00C34C5D"/>
    <w:rsid w:val="00C549EA"/>
    <w:rsid w:val="00C55DCC"/>
    <w:rsid w:val="00C6072C"/>
    <w:rsid w:val="00C734E8"/>
    <w:rsid w:val="00C740DC"/>
    <w:rsid w:val="00C74430"/>
    <w:rsid w:val="00C80DC1"/>
    <w:rsid w:val="00C80E27"/>
    <w:rsid w:val="00C81E8B"/>
    <w:rsid w:val="00C82E85"/>
    <w:rsid w:val="00C97A7C"/>
    <w:rsid w:val="00CB25CB"/>
    <w:rsid w:val="00CB70A8"/>
    <w:rsid w:val="00CC5B4B"/>
    <w:rsid w:val="00CD03BF"/>
    <w:rsid w:val="00CE0A75"/>
    <w:rsid w:val="00CE1E84"/>
    <w:rsid w:val="00CE24A8"/>
    <w:rsid w:val="00CE38A8"/>
    <w:rsid w:val="00CF12CD"/>
    <w:rsid w:val="00CF3600"/>
    <w:rsid w:val="00D07708"/>
    <w:rsid w:val="00D11D24"/>
    <w:rsid w:val="00D24D00"/>
    <w:rsid w:val="00D25B5A"/>
    <w:rsid w:val="00D335BE"/>
    <w:rsid w:val="00D4255F"/>
    <w:rsid w:val="00D433C4"/>
    <w:rsid w:val="00D537B0"/>
    <w:rsid w:val="00D5542F"/>
    <w:rsid w:val="00D62BF8"/>
    <w:rsid w:val="00D6302B"/>
    <w:rsid w:val="00D77B47"/>
    <w:rsid w:val="00D8583D"/>
    <w:rsid w:val="00DA743C"/>
    <w:rsid w:val="00DB32C1"/>
    <w:rsid w:val="00DC0316"/>
    <w:rsid w:val="00DC07B4"/>
    <w:rsid w:val="00DD7944"/>
    <w:rsid w:val="00DE27CA"/>
    <w:rsid w:val="00DE3DFF"/>
    <w:rsid w:val="00DE73A8"/>
    <w:rsid w:val="00DF428A"/>
    <w:rsid w:val="00E01549"/>
    <w:rsid w:val="00E22935"/>
    <w:rsid w:val="00E354C8"/>
    <w:rsid w:val="00E35EBC"/>
    <w:rsid w:val="00E42450"/>
    <w:rsid w:val="00E43F96"/>
    <w:rsid w:val="00E47BE1"/>
    <w:rsid w:val="00E5159B"/>
    <w:rsid w:val="00E52FB1"/>
    <w:rsid w:val="00E62737"/>
    <w:rsid w:val="00E63EA6"/>
    <w:rsid w:val="00E66BEA"/>
    <w:rsid w:val="00E677EF"/>
    <w:rsid w:val="00E760B5"/>
    <w:rsid w:val="00E86276"/>
    <w:rsid w:val="00EA6C5D"/>
    <w:rsid w:val="00EB11B5"/>
    <w:rsid w:val="00EB189F"/>
    <w:rsid w:val="00EC16F5"/>
    <w:rsid w:val="00EC4436"/>
    <w:rsid w:val="00ED5A9C"/>
    <w:rsid w:val="00EE28F7"/>
    <w:rsid w:val="00EE3356"/>
    <w:rsid w:val="00EF212A"/>
    <w:rsid w:val="00EF35C6"/>
    <w:rsid w:val="00EF4A68"/>
    <w:rsid w:val="00F03BE8"/>
    <w:rsid w:val="00F04977"/>
    <w:rsid w:val="00F13B8A"/>
    <w:rsid w:val="00F4494D"/>
    <w:rsid w:val="00F52618"/>
    <w:rsid w:val="00F64895"/>
    <w:rsid w:val="00F67CD0"/>
    <w:rsid w:val="00F73021"/>
    <w:rsid w:val="00F84F93"/>
    <w:rsid w:val="00F92695"/>
    <w:rsid w:val="00FA113E"/>
    <w:rsid w:val="00FB5E59"/>
    <w:rsid w:val="00FB656D"/>
    <w:rsid w:val="00FC49D3"/>
    <w:rsid w:val="00FC724D"/>
    <w:rsid w:val="00FD68AD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2ECA"/>
  <w15:chartTrackingRefBased/>
  <w15:docId w15:val="{C33E785F-58B9-44F8-B71B-B51353F9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8"/>
  </w:style>
  <w:style w:type="paragraph" w:styleId="Heading3">
    <w:name w:val="heading 3"/>
    <w:basedOn w:val="Normal"/>
    <w:link w:val="Heading3Char"/>
    <w:uiPriority w:val="9"/>
    <w:qFormat/>
    <w:rsid w:val="007C1CB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77B"/>
  </w:style>
  <w:style w:type="paragraph" w:styleId="Footer">
    <w:name w:val="footer"/>
    <w:basedOn w:val="Normal"/>
    <w:link w:val="FooterChar"/>
    <w:uiPriority w:val="99"/>
    <w:unhideWhenUsed/>
    <w:rsid w:val="00B12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77B"/>
  </w:style>
  <w:style w:type="character" w:styleId="FollowedHyperlink">
    <w:name w:val="FollowedHyperlink"/>
    <w:basedOn w:val="DefaultParagraphFont"/>
    <w:uiPriority w:val="99"/>
    <w:semiHidden/>
    <w:unhideWhenUsed/>
    <w:rsid w:val="000934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BE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C1CBD"/>
    <w:rPr>
      <w:rFonts w:ascii="Times New Roman" w:eastAsiaTheme="minorEastAsia" w:hAnsi="Times New Roman" w:cs="Times New Roman"/>
      <w:b/>
      <w:bCs/>
      <w:sz w:val="27"/>
      <w:szCs w:val="27"/>
      <w:lang w:eastAsia="en-GB"/>
    </w:rPr>
  </w:style>
  <w:style w:type="paragraph" w:customStyle="1" w:styleId="StandardBodyText">
    <w:name w:val="Standard Body Text"/>
    <w:basedOn w:val="Normal"/>
    <w:link w:val="StandardBodyTextChar"/>
    <w:uiPriority w:val="99"/>
    <w:rsid w:val="00324811"/>
    <w:pPr>
      <w:widowControl w:val="0"/>
      <w:autoSpaceDE w:val="0"/>
      <w:autoSpaceDN w:val="0"/>
      <w:adjustRightInd w:val="0"/>
      <w:spacing w:before="113" w:after="0" w:line="280" w:lineRule="atLeast"/>
      <w:ind w:left="567"/>
      <w:jc w:val="both"/>
      <w:textAlignment w:val="center"/>
    </w:pPr>
    <w:rPr>
      <w:rFonts w:asciiTheme="majorHAnsi" w:eastAsiaTheme="minorEastAsia" w:hAnsiTheme="majorHAnsi" w:cs="Calibri"/>
      <w:lang w:val="en-GB"/>
    </w:rPr>
  </w:style>
  <w:style w:type="character" w:customStyle="1" w:styleId="StandardBodyTextChar">
    <w:name w:val="Standard Body Text Char"/>
    <w:basedOn w:val="DefaultParagraphFont"/>
    <w:link w:val="StandardBodyText"/>
    <w:uiPriority w:val="99"/>
    <w:rsid w:val="00324811"/>
    <w:rPr>
      <w:rFonts w:asciiTheme="majorHAnsi" w:eastAsiaTheme="minorEastAsia" w:hAnsiTheme="majorHAns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Sealey</dc:creator>
  <cp:keywords/>
  <dc:description/>
  <cp:lastModifiedBy>Martin Du Plessis</cp:lastModifiedBy>
  <cp:revision>3</cp:revision>
  <cp:lastPrinted>2021-05-12T01:44:00Z</cp:lastPrinted>
  <dcterms:created xsi:type="dcterms:W3CDTF">2025-03-03T01:24:00Z</dcterms:created>
  <dcterms:modified xsi:type="dcterms:W3CDTF">2025-03-03T01:26:00Z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2022-04-26T16:20:29Z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d932eef0-2901-41c4-bf63-0000ef8b6691</vt:lpwstr>
  </property>
</Properties>
</file>